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margin" w:tblpY="2041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-20"/>
          <w:sz w:val="30"/>
          <w:szCs w:val="30"/>
        </w:rPr>
        <w:t>附件1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龙岗区委党校培训科科长公开聘用报名表</w:t>
      </w:r>
    </w:p>
    <w:tbl>
      <w:tblPr>
        <w:tblStyle w:val="8"/>
        <w:tblW w:w="9498" w:type="dxa"/>
        <w:tblInd w:w="-601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85"/>
        <w:gridCol w:w="371"/>
        <w:gridCol w:w="386"/>
        <w:gridCol w:w="375"/>
        <w:gridCol w:w="35"/>
        <w:gridCol w:w="233"/>
        <w:gridCol w:w="792"/>
        <w:gridCol w:w="464"/>
        <w:gridCol w:w="179"/>
        <w:gridCol w:w="481"/>
        <w:gridCol w:w="77"/>
        <w:gridCol w:w="29"/>
        <w:gridCol w:w="974"/>
        <w:gridCol w:w="257"/>
        <w:gridCol w:w="25"/>
        <w:gridCol w:w="1134"/>
        <w:gridCol w:w="279"/>
        <w:gridCol w:w="136"/>
        <w:gridCol w:w="577"/>
        <w:gridCol w:w="141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5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0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贴近期一寸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正面免冠蓝底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99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spacing w:line="300" w:lineRule="exact"/>
              <w:jc w:val="distribute"/>
              <w:rPr>
                <w:rFonts w:ascii="宋体" w:hAnsi="宋体" w:cs="宋体"/>
                <w:sz w:val="24"/>
              </w:rPr>
            </w:pPr>
          </w:p>
        </w:tc>
        <w:tc>
          <w:tcPr>
            <w:tcW w:w="12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作时间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spacing w:line="300" w:lineRule="exact"/>
              <w:jc w:val="distribute"/>
              <w:rPr>
                <w:rFonts w:ascii="宋体" w:hAnsi="宋体" w:cs="宋体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9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党派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派时间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</w:trPr>
        <w:tc>
          <w:tcPr>
            <w:tcW w:w="99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专业技术资格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现聘职称等级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聘现职称等级时间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9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04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全日制教育</w:t>
            </w:r>
          </w:p>
        </w:tc>
        <w:tc>
          <w:tcPr>
            <w:tcW w:w="143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及专业</w:t>
            </w:r>
          </w:p>
        </w:tc>
        <w:tc>
          <w:tcPr>
            <w:tcW w:w="480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 职</w:t>
            </w:r>
          </w:p>
          <w:p>
            <w:pPr>
              <w:spacing w:line="30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 育</w:t>
            </w:r>
          </w:p>
        </w:tc>
        <w:tc>
          <w:tcPr>
            <w:tcW w:w="143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及专业</w:t>
            </w:r>
          </w:p>
        </w:tc>
        <w:tc>
          <w:tcPr>
            <w:tcW w:w="480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6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及职务</w:t>
            </w:r>
          </w:p>
        </w:tc>
        <w:tc>
          <w:tcPr>
            <w:tcW w:w="5441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任现职时间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任现行政级别时间</w:t>
            </w: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兼任其他社会（团体）职务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</w:t>
            </w: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紧急联系人电话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本人电子邮箱号码</w:t>
            </w:r>
          </w:p>
        </w:tc>
        <w:tc>
          <w:tcPr>
            <w:tcW w:w="70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</w:trPr>
        <w:tc>
          <w:tcPr>
            <w:tcW w:w="127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 Unicode MS"/>
                <w:sz w:val="24"/>
              </w:rPr>
              <w:t>员</w:t>
            </w: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  谓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</w:trPr>
        <w:tc>
          <w:tcPr>
            <w:tcW w:w="1276" w:type="dxa"/>
            <w:gridSpan w:val="2"/>
            <w:vMerge w:val="continue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</w:trPr>
        <w:tc>
          <w:tcPr>
            <w:tcW w:w="1276" w:type="dxa"/>
            <w:gridSpan w:val="2"/>
            <w:vMerge w:val="continue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276" w:type="dxa"/>
            <w:gridSpan w:val="2"/>
            <w:vMerge w:val="continue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76" w:type="dxa"/>
            <w:gridSpan w:val="2"/>
            <w:vMerge w:val="continue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76" w:type="dxa"/>
            <w:gridSpan w:val="2"/>
            <w:vMerge w:val="continue"/>
            <w:tcBorders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近五年获地市级以上奖励情况</w:t>
            </w:r>
          </w:p>
        </w:tc>
        <w:tc>
          <w:tcPr>
            <w:tcW w:w="8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 w:hAnsi="宋体" w:cs="楷体_GB2312"/>
                <w:sz w:val="24"/>
              </w:rPr>
            </w:pPr>
          </w:p>
          <w:p>
            <w:pPr>
              <w:spacing w:line="400" w:lineRule="exact"/>
              <w:ind w:left="-113" w:right="-113"/>
              <w:jc w:val="center"/>
              <w:rPr>
                <w:rFonts w:ascii="宋体" w:hAnsi="宋体" w:cs="楷体_GB2312"/>
                <w:sz w:val="24"/>
              </w:rPr>
            </w:pPr>
          </w:p>
          <w:p>
            <w:pPr>
              <w:spacing w:line="400" w:lineRule="exact"/>
              <w:ind w:right="-113"/>
              <w:rPr>
                <w:rFonts w:ascii="宋体" w:hAnsi="宋体" w:cs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7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个人自我</w:t>
            </w:r>
          </w:p>
          <w:p>
            <w:pPr>
              <w:spacing w:line="400" w:lineRule="exact"/>
              <w:ind w:left="-113"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推荐综述</w:t>
            </w:r>
          </w:p>
        </w:tc>
        <w:tc>
          <w:tcPr>
            <w:tcW w:w="8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本人承诺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本人保证所填内容真实、完整，如有不实情况，自动放弃应聘资格。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本人签名：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     年  月  日</w:t>
            </w:r>
          </w:p>
        </w:tc>
      </w:tr>
    </w:tbl>
    <w:p>
      <w:pPr>
        <w:spacing w:line="560" w:lineRule="exact"/>
        <w:rPr>
          <w:rFonts w:ascii="仿宋_GB2312" w:hAnsi="宋体" w:eastAsia="仿宋_GB2312"/>
          <w:color w:val="000000"/>
          <w:spacing w:val="-20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95"/>
    <w:rsid w:val="00023678"/>
    <w:rsid w:val="00046F07"/>
    <w:rsid w:val="00061586"/>
    <w:rsid w:val="00085643"/>
    <w:rsid w:val="000E78D7"/>
    <w:rsid w:val="001008EA"/>
    <w:rsid w:val="00115AE3"/>
    <w:rsid w:val="00116981"/>
    <w:rsid w:val="0012663F"/>
    <w:rsid w:val="00133F3C"/>
    <w:rsid w:val="001B2E83"/>
    <w:rsid w:val="001C38EE"/>
    <w:rsid w:val="002814EE"/>
    <w:rsid w:val="003074C4"/>
    <w:rsid w:val="00393B8B"/>
    <w:rsid w:val="005357E2"/>
    <w:rsid w:val="0054433E"/>
    <w:rsid w:val="00554629"/>
    <w:rsid w:val="0057169F"/>
    <w:rsid w:val="00585EAD"/>
    <w:rsid w:val="005907EC"/>
    <w:rsid w:val="005A1B2E"/>
    <w:rsid w:val="005D6E47"/>
    <w:rsid w:val="005F5F6B"/>
    <w:rsid w:val="006049E2"/>
    <w:rsid w:val="006D042F"/>
    <w:rsid w:val="006E15C7"/>
    <w:rsid w:val="008547E8"/>
    <w:rsid w:val="00902B09"/>
    <w:rsid w:val="00962DA3"/>
    <w:rsid w:val="00964FA8"/>
    <w:rsid w:val="009766AF"/>
    <w:rsid w:val="009A2D95"/>
    <w:rsid w:val="009B6F33"/>
    <w:rsid w:val="00A53BB7"/>
    <w:rsid w:val="00A92D15"/>
    <w:rsid w:val="00B27BAF"/>
    <w:rsid w:val="00BF0322"/>
    <w:rsid w:val="00C94B1A"/>
    <w:rsid w:val="00CC164E"/>
    <w:rsid w:val="00EB4C83"/>
    <w:rsid w:val="00EC64ED"/>
    <w:rsid w:val="00EE0A2A"/>
    <w:rsid w:val="00F15815"/>
    <w:rsid w:val="00F37EF2"/>
    <w:rsid w:val="00F65F91"/>
    <w:rsid w:val="00FB48DF"/>
    <w:rsid w:val="11CE4D80"/>
    <w:rsid w:val="2EFA73D7"/>
    <w:rsid w:val="33371FA4"/>
    <w:rsid w:val="4EEE4E60"/>
    <w:rsid w:val="589A527F"/>
    <w:rsid w:val="6C48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8</Pages>
  <Words>440</Words>
  <Characters>2509</Characters>
  <Lines>20</Lines>
  <Paragraphs>5</Paragraphs>
  <TotalTime>1</TotalTime>
  <ScaleCrop>false</ScaleCrop>
  <LinksUpToDate>false</LinksUpToDate>
  <CharactersWithSpaces>2944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2019-03-06T01:53:00Z</dcterms:created>
  <dc:creator>Chinese User</dc:creator>
  <cp:lastModifiedBy>林良虎</cp:lastModifiedBy>
  <cp:lastPrinted>2019-10-22T06:06:00Z</cp:lastPrinted>
  <dcterms:modified xsi:type="dcterms:W3CDTF">2019-10-23T01:24:51Z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