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面试成绩及入围体检人员名单（北京考点）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42"/>
        <w:gridCol w:w="1843"/>
        <w:gridCol w:w="709"/>
        <w:gridCol w:w="990"/>
        <w:gridCol w:w="1033"/>
        <w:gridCol w:w="1033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拟聘人数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身份证后六位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张藏文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204427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084226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120827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刘悦慈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030525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牛天天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291223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程冕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220228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罗芳梅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091223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杨泽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092513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林锦诗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013263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101368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许晨琪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298042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汤静竹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278528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黎纯意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李凯莹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080521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吴懿婷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280127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黎艾鑫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09172X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董文霞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101009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谭柳萍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253521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徐安妮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郑冰心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134222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占思佳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020063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71.64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杜冰钰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90861 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尤浩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274819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周俊良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117215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夏皓格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254060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125427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曾艾诗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冯秋远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胡佳李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韩嘉宝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203248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吴舒晴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226222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吕一鸣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112523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19676X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314423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郭一兵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030090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牛陆平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040020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25522X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李弼华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167315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101823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翟一帆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190066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李冠文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311427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曹艳辉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101342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曾安琪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064124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莫晓厦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164228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110623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186429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030824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高锐琪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金珊珊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013780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田代鹏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222358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072423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刘佳颖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040229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邱业兰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220722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余淋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181220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273419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房瑶琼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206322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丘玉莹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崔璐婷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264825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102404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170445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叶碧欣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081324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刘星辰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117526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黄紫淇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051129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涂露柔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043225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谢琳琳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163728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金妮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103040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赵丹娅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112828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王舒心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193020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220820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15361X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范爽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021525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162282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刘恬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邓云洁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087842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211869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213525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蔡英洁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021128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罗晨瑗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030021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88.97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管丽莹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057767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88.76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张美清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151926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86.27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173921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许司政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140039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84.17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053105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79.93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邓熠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030221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010041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赖琦琦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060620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78.57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胡雪纯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051124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龙语兮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010745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苑宇飞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285020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061069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刘群航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293808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齐欣然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012725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曾雪薇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176447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270329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郭广旭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162223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梁晓月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225348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87.47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12764X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侯一菲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250026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许佳沁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200045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013540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160720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82.21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王茜佳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81.51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李茂霖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182449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曹意真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280522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时慈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205164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李靖靖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032924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77.07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030143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王洋敏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180301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尚迪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270823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王学萌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222519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潘宇龙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070319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034067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邓佳慧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刘柏慧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任莹莹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160588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张雪桐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033022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蓝子涵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200220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24142X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150487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魏燕婷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110425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244228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闫淑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203923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刘坤元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182822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敖迪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221524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李思媛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171228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22361X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杨怡模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294046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200105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丁名杨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025127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243827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郑京竺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卫怡弟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256045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邰怡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172525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陈嘉煜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19033X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孙姚姚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261120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杨昕冉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090224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韩慧琴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143822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王倩梦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120046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王阿帅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240036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万嘉伟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25003X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赵晓旭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017540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程子晋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170026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86.16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彭晓闪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张思雪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283349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朱俊鹏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陈亦浩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吴诗茵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121427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郑桂兰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010947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蔡书婳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200069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叶雨婷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052925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许家良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28031X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张梦云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081622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293524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276622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邹锦彬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173359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宋淑钰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181049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叶苏荷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01704X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蒙雪蕊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055320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麦丹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212048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郑丽珊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153565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史萌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165547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FT2019006C0049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200622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赵温涵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241828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吴超明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123674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050013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唐黎明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130091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165920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侯志慧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075147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054825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046641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小学数学（荔园教育集团）1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余雪晴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121348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郭文娟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214628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012229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可心悦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290088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王晨可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303829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王胜男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092428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74.98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初中英语（红岭教育集团）2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胡雅雯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200924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18542X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高维阳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28164X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董泽钰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010621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杨熔君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吴启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130017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郑梅玲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054365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乔傲龙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050615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龙雨葳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030028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武声平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151246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郑玉粧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107261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042216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王若洁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丘淑岭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032960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250842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何春红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樊晓旭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张铭瑜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22002X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郭思远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082668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16152X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初中道德与法治1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FT2019006C0052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肖彩泳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176823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刘天依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191824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221275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044313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290022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程敏敏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094641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石丽丽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062125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徐雅琪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16332X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197321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080048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086625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21280X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张偲偲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郭乃睿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045027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李瑞妍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04216X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范若黎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冯文鹏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211534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075184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初中历史（红岭教育集团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陈思琦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140306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巢言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140346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冀文龙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杜佳莹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060343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燕琦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040020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邓凤婷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137825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125628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梁倩影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许璨如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304128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田宇鹏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谢梦洁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092822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孙啟健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114217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张姝洁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231562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杨红霞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014844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曾柳卿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09102X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251322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钟雨吟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223327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刘梓淇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王婧娴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荆晶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余衍子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202541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冯敏仪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285122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叶艳华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163322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毕赛阳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10042X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初中历史1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FT2019006C0089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李新斌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101832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274514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李幸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261723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贾子玉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060963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杨添净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071022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孙廷帅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131253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小学美术（荔园教育集团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朱奕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110663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何钰婵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17054X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邹清萍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255227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丁上晶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054028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代佳俊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251815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胡一鸣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286113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宋垚鑫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143938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刘泽辉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073617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渠志远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29281X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戴继民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098713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朱俊昉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130436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窦亚晨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122015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张政杰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11283X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赵士利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07081X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梁雪梅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013328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洪莹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050629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马腾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072374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盛张群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11523X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159033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021528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田新颜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288127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27642X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梁玉洁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072924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黄俊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214012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刘淑芳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25952X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余洽荣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18451X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毛杵星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182243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刘卫平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265829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302124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杜万辉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14731X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130614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陈笑笑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赵芃森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130312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韩翔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052615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高中体育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FT2019006C0093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283099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021743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104523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FT2019006C0128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林玉婷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022123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司皓哲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247673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季颖超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利红阳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087565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110362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高娟娟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111148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蒋明睿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110125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徐露羲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177921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李郁甜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16042X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彭依涵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091048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闵杨霞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074544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小学语文（荔园教育集团）1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鲍可欣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187821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刘梦瑶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152549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常媛媛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曹佳鸿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143624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洪东涵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116018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朱欣月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176629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孟雅琴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22522X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陈宗杰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191816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何向君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080348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胡艺曦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030028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181524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陈晓艳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284024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230547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梁曼琪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234425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彭子珍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058523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李竺霖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230221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253821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084946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钟婕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203627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115528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任琪瑶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110828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小学语文（侨香外国语学校）1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307021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李雨晞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12134X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王慧君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151061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黄鲲鹏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268779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方妍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010028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黄海英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24652X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王欣怡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24034X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左子烨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100048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李逸恬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014721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杨安群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100029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郑晓琴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223822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刘圆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26006X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张译心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200440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牛冉冉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093049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彭光红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014169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123022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204047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杨瑞君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280027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偰嫤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020624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段采薏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19784X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邹佳文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151523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刘硕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12312X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欧阳宇卿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032021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姜旭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21252X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张雁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212122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黄逸倩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294143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姚梦娇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121526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李依真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200949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84.66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张丹妮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153025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张楠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280043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79.34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小学语文（红岭教育集团）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FT2019006C0136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叶子悦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171523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否</w:t>
            </w:r>
          </w:p>
        </w:tc>
      </w:tr>
    </w:tbl>
    <w:p>
      <w:pPr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5"/>
    <w:rsid w:val="00114CB7"/>
    <w:rsid w:val="001A0EAF"/>
    <w:rsid w:val="002724B5"/>
    <w:rsid w:val="002C4D3D"/>
    <w:rsid w:val="0058331B"/>
    <w:rsid w:val="00586B05"/>
    <w:rsid w:val="00675E3D"/>
    <w:rsid w:val="00813F08"/>
    <w:rsid w:val="00CF1AC9"/>
    <w:rsid w:val="0D155CD4"/>
    <w:rsid w:val="642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2759</Words>
  <Characters>15731</Characters>
  <Lines>131</Lines>
  <Paragraphs>36</Paragraphs>
  <TotalTime>0</TotalTime>
  <ScaleCrop>false</ScaleCrop>
  <LinksUpToDate>false</LinksUpToDate>
  <CharactersWithSpaces>18454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2019-11-05T09:40:00Z</dcterms:created>
  <dc:creator>曾 宁</dc:creator>
  <cp:lastModifiedBy>陈华伟</cp:lastModifiedBy>
  <cp:lastPrinted>2019-11-05T15:43:00Z</cp:lastPrinted>
  <dcterms:modified xsi:type="dcterms:W3CDTF">2019-11-06T01:02:49Z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